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CFFE7" w14:textId="77777777" w:rsidR="000058E7" w:rsidRPr="00064E7D" w:rsidRDefault="000058E7" w:rsidP="000058E7">
      <w:pPr>
        <w:spacing w:line="276" w:lineRule="auto"/>
        <w:rPr>
          <w:szCs w:val="24"/>
          <w:lang w:eastAsia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28848" wp14:editId="68331C54">
                <wp:simplePos x="0" y="0"/>
                <wp:positionH relativeFrom="column">
                  <wp:posOffset>690880</wp:posOffset>
                </wp:positionH>
                <wp:positionV relativeFrom="paragraph">
                  <wp:posOffset>251460</wp:posOffset>
                </wp:positionV>
                <wp:extent cx="4357373" cy="495300"/>
                <wp:effectExtent l="0" t="0" r="24130" b="19050"/>
                <wp:wrapNone/>
                <wp:docPr id="35" name="Текстово 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7373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E8939" w14:textId="77777777" w:rsidR="000058E7" w:rsidRPr="009C4560" w:rsidRDefault="000058E7" w:rsidP="000058E7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СДРУЖЕНИЕ ”МЕСТНА  ИНИЦИАТИВНА  ГРУПА</w:t>
                            </w:r>
                          </w:p>
                          <w:p w14:paraId="3D7348A4" w14:textId="77777777" w:rsidR="000058E7" w:rsidRPr="009C4560" w:rsidRDefault="000058E7" w:rsidP="000058E7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028848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5" o:spid="_x0000_s1026" type="#_x0000_t202" style="position:absolute;left:0;text-align:left;margin-left:54.4pt;margin-top:19.8pt;width:343.1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" strokeweight=".26467mm">
                <v:textbox>
                  <w:txbxContent>
                    <w:p w14:paraId="7BCE8939" w14:textId="77777777" w:rsidR="000058E7" w:rsidRPr="009C4560" w:rsidRDefault="000058E7" w:rsidP="000058E7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СДРУЖЕНИЕ ”МЕСТНА  ИНИЦИАТИВНА  ГРУПА</w:t>
                      </w:r>
                    </w:p>
                    <w:p w14:paraId="3D7348A4" w14:textId="77777777" w:rsidR="000058E7" w:rsidRPr="009C4560" w:rsidRDefault="000058E7" w:rsidP="000058E7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2B5A74">
        <w:rPr>
          <w:b/>
          <w:noProof/>
          <w:sz w:val="28"/>
          <w:szCs w:val="28"/>
          <w:lang w:val="bg-BG" w:eastAsia="bg-BG"/>
        </w:rPr>
        <w:drawing>
          <wp:inline distT="0" distB="0" distL="0" distR="0" wp14:anchorId="0BD2AB1E" wp14:editId="2BFB6741">
            <wp:extent cx="590550" cy="847725"/>
            <wp:effectExtent l="0" t="0" r="0" b="9525"/>
            <wp:docPr id="33" name="Картина 33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E7D">
        <w:rPr>
          <w:sz w:val="20"/>
          <w:lang w:eastAsia="bg-BG"/>
        </w:rPr>
        <w:t xml:space="preserve">                              </w:t>
      </w:r>
      <w:r>
        <w:rPr>
          <w:sz w:val="20"/>
          <w:lang w:eastAsia="bg-BG"/>
        </w:rPr>
        <w:t xml:space="preserve">                              </w:t>
      </w:r>
      <w:r w:rsidRPr="00064E7D">
        <w:rPr>
          <w:sz w:val="20"/>
          <w:lang w:eastAsia="bg-BG"/>
        </w:rPr>
        <w:t xml:space="preserve">                                                               </w:t>
      </w:r>
      <w:r w:rsidRPr="00064E7D">
        <w:rPr>
          <w:iCs/>
          <w:sz w:val="28"/>
          <w:szCs w:val="28"/>
          <w:lang w:eastAsia="bg-BG"/>
        </w:rPr>
        <w:t xml:space="preserve">         </w:t>
      </w:r>
      <w:r>
        <w:rPr>
          <w:iCs/>
          <w:sz w:val="28"/>
          <w:szCs w:val="28"/>
          <w:lang w:val="bg-BG" w:eastAsia="bg-BG"/>
        </w:rPr>
        <w:t xml:space="preserve">    </w:t>
      </w:r>
      <w:r w:rsidRPr="00064E7D">
        <w:rPr>
          <w:iCs/>
          <w:sz w:val="28"/>
          <w:szCs w:val="28"/>
          <w:lang w:eastAsia="bg-BG"/>
        </w:rPr>
        <w:t xml:space="preserve"> </w:t>
      </w:r>
      <w:r>
        <w:rPr>
          <w:iCs/>
          <w:noProof/>
          <w:sz w:val="28"/>
          <w:szCs w:val="28"/>
          <w:lang w:val="bg-BG" w:eastAsia="bg-BG"/>
        </w:rPr>
        <w:drawing>
          <wp:inline distT="0" distB="0" distL="0" distR="0" wp14:anchorId="66B4FBC8" wp14:editId="482C1953">
            <wp:extent cx="728345" cy="728345"/>
            <wp:effectExtent l="0" t="0" r="0" b="0"/>
            <wp:docPr id="34" name="Картина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B220AD" w14:textId="77777777" w:rsidR="000058E7" w:rsidRDefault="000058E7" w:rsidP="000058E7">
      <w:pPr>
        <w:spacing w:before="450" w:after="100" w:afterAutospacing="1"/>
        <w:outlineLvl w:val="2"/>
        <w:rPr>
          <w:b/>
          <w:bCs/>
          <w:color w:val="000000"/>
          <w:szCs w:val="24"/>
          <w:lang w:eastAsia="bg-BG"/>
        </w:rPr>
      </w:pPr>
    </w:p>
    <w:p w14:paraId="7E9C6BEE" w14:textId="77777777" w:rsidR="00CA1145" w:rsidRPr="00CA1145" w:rsidRDefault="00CA1145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_GoBack"/>
      <w:bookmarkEnd w:id="0"/>
      <w:r w:rsidRPr="001D3EB1">
        <w:rPr>
          <w:b/>
          <w:bCs/>
          <w:color w:val="000000"/>
          <w:szCs w:val="24"/>
          <w:lang w:eastAsia="bg-BG"/>
        </w:rPr>
        <w:t xml:space="preserve">Приложение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14:paraId="51E5768E" w14:textId="77777777" w:rsidR="00CA1145" w:rsidRDefault="00CA1145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14:paraId="6B021168" w14:textId="77777777" w:rsidR="00CA1145" w:rsidRDefault="00CA1145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4962AB3B" w14:textId="77777777" w:rsidR="004F5238" w:rsidRPr="00EC5B7B" w:rsidRDefault="004F5238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 w:rsidR="00CA1145"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="00F27CC2" w:rsidRPr="00F27CC2">
        <w:rPr>
          <w:b/>
          <w:snapToGrid w:val="0"/>
          <w:kern w:val="28"/>
          <w:sz w:val="28"/>
          <w:szCs w:val="28"/>
          <w:lang w:val="ru-RU"/>
        </w:rPr>
        <w:t>НЕТНИ ПРИХОДИ ПО ПРОЕКТА</w:t>
      </w:r>
    </w:p>
    <w:p w14:paraId="694FD85D" w14:textId="77777777" w:rsidR="00CA1145" w:rsidRDefault="00CA1145" w:rsidP="004F5238">
      <w:pPr>
        <w:rPr>
          <w:lang w:val="ru-RU"/>
        </w:rPr>
      </w:pPr>
    </w:p>
    <w:p w14:paraId="372C5123" w14:textId="77777777" w:rsidR="00CA1145" w:rsidRPr="001D3EB1" w:rsidRDefault="00CA1145" w:rsidP="00CA1145">
      <w:pPr>
        <w:spacing w:line="360" w:lineRule="auto"/>
        <w:ind w:firstLine="708"/>
        <w:rPr>
          <w:szCs w:val="24"/>
        </w:rPr>
      </w:pPr>
      <w:r w:rsidRPr="001D3EB1">
        <w:rPr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3A316E07" w14:textId="77777777"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(собствено, бащино и фамилно име)</w:t>
      </w:r>
    </w:p>
    <w:p w14:paraId="1556D2DE" w14:textId="77777777" w:rsidR="00CA1145" w:rsidRPr="001D3EB1" w:rsidRDefault="00CA1145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14:paraId="3EE45DB3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59EB67B4" w14:textId="77777777" w:rsidR="00CA1145" w:rsidRPr="001D3EB1" w:rsidRDefault="00CA1145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(дата на издаване)</w:t>
      </w:r>
    </w:p>
    <w:p w14:paraId="36F64FC4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 xml:space="preserve">от МВР - гр. ...................................., </w:t>
      </w:r>
    </w:p>
    <w:p w14:paraId="225ED0D8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адрес: ..........................................................................................................................................,</w:t>
      </w:r>
    </w:p>
    <w:p w14:paraId="2A7EC29D" w14:textId="77777777"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(постоянен адрес)</w:t>
      </w:r>
    </w:p>
    <w:p w14:paraId="5BFCDA33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в качеството си на ......................................................................................................................</w:t>
      </w:r>
    </w:p>
    <w:p w14:paraId="0E4BB637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(посочват се длъжността и качеството, в което лицето има право да представлява)</w:t>
      </w:r>
    </w:p>
    <w:p w14:paraId="099A0DBD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на .................................................................................................................................................,</w:t>
      </w:r>
    </w:p>
    <w:p w14:paraId="760DB026" w14:textId="77777777"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(наименование на бенефициент)</w:t>
      </w:r>
    </w:p>
    <w:p w14:paraId="062B8D41" w14:textId="77777777" w:rsidR="00CA1145" w:rsidRPr="001D3EB1" w:rsidRDefault="00CA1145" w:rsidP="00CA1145">
      <w:pPr>
        <w:spacing w:line="360" w:lineRule="auto"/>
        <w:jc w:val="center"/>
        <w:rPr>
          <w:szCs w:val="24"/>
        </w:rPr>
      </w:pPr>
    </w:p>
    <w:p w14:paraId="4FD6BC5F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szCs w:val="24"/>
        </w:rPr>
        <w:t xml:space="preserve"> </w:t>
      </w:r>
      <w:r w:rsidRPr="001D3EB1">
        <w:rPr>
          <w:szCs w:val="24"/>
        </w:rPr>
        <w:t>факс: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>, ЕИК по БУЛСТАТ ……………………………</w:t>
      </w:r>
    </w:p>
    <w:p w14:paraId="7C056678" w14:textId="77777777" w:rsidR="00CA1145" w:rsidRDefault="00CA1145" w:rsidP="004F5238">
      <w:pPr>
        <w:rPr>
          <w:lang w:val="ru-RU"/>
        </w:rPr>
      </w:pPr>
    </w:p>
    <w:p w14:paraId="76390140" w14:textId="77777777" w:rsidR="004F5238" w:rsidRPr="009F2312" w:rsidRDefault="004F5238" w:rsidP="00EC5B7B">
      <w:pPr>
        <w:rPr>
          <w:b/>
          <w:szCs w:val="28"/>
          <w:lang w:val="ru-RU"/>
        </w:rPr>
      </w:pPr>
    </w:p>
    <w:p w14:paraId="03F1F79A" w14:textId="77777777"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 w:rsidR="00B936E4">
        <w:rPr>
          <w:szCs w:val="28"/>
          <w:lang w:val="ru-RU"/>
        </w:rPr>
        <w:t>:</w:t>
      </w:r>
    </w:p>
    <w:p w14:paraId="74B49274" w14:textId="77777777"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3A5706" w14:paraId="70E305B7" w14:textId="77777777" w:rsidTr="0066389E">
        <w:trPr>
          <w:trHeight w:val="483"/>
        </w:trPr>
        <w:tc>
          <w:tcPr>
            <w:tcW w:w="8412" w:type="dxa"/>
          </w:tcPr>
          <w:p w14:paraId="4E635F3B" w14:textId="77777777" w:rsidR="004F5238" w:rsidRPr="0066389E" w:rsidRDefault="004F5238" w:rsidP="004F5238">
            <w:pPr>
              <w:rPr>
                <w:lang w:val="ru-RU"/>
              </w:rPr>
            </w:pPr>
          </w:p>
          <w:p w14:paraId="55493446" w14:textId="77777777" w:rsidR="00F27CC2" w:rsidRPr="00F27CC2" w:rsidRDefault="00F27CC2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r w:rsidRPr="00F27CC2">
              <w:rPr>
                <w:rStyle w:val="alt2"/>
                <w:lang w:val="bg-BG"/>
                <w:specVanish w:val="0"/>
              </w:rPr>
              <w:t xml:space="preserve"> не</w:t>
            </w:r>
            <w:r>
              <w:rPr>
                <w:rStyle w:val="alt2"/>
                <w:specVanish w:val="0"/>
              </w:rPr>
              <w:t xml:space="preserve"> генерира нетни приходи по време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  <w:specVanish w:val="0"/>
              </w:rPr>
              <w:t xml:space="preserve">за периода от сключване на договора за предоставяне на финансова помощ до </w:t>
            </w:r>
            <w:r>
              <w:rPr>
                <w:rStyle w:val="alt2"/>
                <w:specVanish w:val="0"/>
              </w:rPr>
              <w:lastRenderedPageBreak/>
              <w:t xml:space="preserve">датата на подаване на заявката за плащане </w:t>
            </w:r>
          </w:p>
          <w:p w14:paraId="74673319" w14:textId="77777777" w:rsidR="004F5238" w:rsidRPr="0066389E" w:rsidRDefault="004F5238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14:paraId="362045D6" w14:textId="77777777"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0F23F10C" w14:textId="77777777" w:rsidR="004F5238" w:rsidRPr="003A5706" w:rsidRDefault="004F5238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6678DE">
              <w:rPr>
                <w:rStyle w:val="answeralt"/>
              </w:rPr>
            </w:r>
            <w:r w:rsidR="006678DE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14:paraId="6E006989" w14:textId="77777777" w:rsidTr="0066389E">
        <w:trPr>
          <w:trHeight w:val="1054"/>
        </w:trPr>
        <w:tc>
          <w:tcPr>
            <w:tcW w:w="8412" w:type="dxa"/>
          </w:tcPr>
          <w:p w14:paraId="505F2BB3" w14:textId="77777777" w:rsidR="004F5238" w:rsidRPr="005A68C4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r>
              <w:rPr>
                <w:rStyle w:val="alt2"/>
                <w:specVanish w:val="0"/>
              </w:rPr>
              <w:t xml:space="preserve"> </w:t>
            </w:r>
            <w:r>
              <w:rPr>
                <w:rStyle w:val="alt2"/>
                <w:lang w:val="bg-BG"/>
                <w:specVanish w:val="0"/>
              </w:rPr>
              <w:t xml:space="preserve">е </w:t>
            </w:r>
            <w:r>
              <w:rPr>
                <w:rStyle w:val="alt2"/>
                <w:specVanish w:val="0"/>
              </w:rPr>
              <w:t>генерир</w:t>
            </w:r>
            <w:r w:rsidR="00FD68AA">
              <w:rPr>
                <w:rStyle w:val="alt2"/>
                <w:lang w:val="bg-BG"/>
                <w:specVanish w:val="0"/>
              </w:rPr>
              <w:t>а</w:t>
            </w:r>
            <w:r>
              <w:rPr>
                <w:rStyle w:val="alt2"/>
                <w:lang w:val="bg-BG"/>
                <w:specVanish w:val="0"/>
              </w:rPr>
              <w:t>л</w:t>
            </w:r>
            <w:r>
              <w:rPr>
                <w:rStyle w:val="alt2"/>
                <w:specVanish w:val="0"/>
              </w:rPr>
              <w:t xml:space="preserve"> нетни приходи по време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="004F5238" w:rsidRPr="005A68C4">
              <w:rPr>
                <w:lang w:val="ru-RU"/>
              </w:rPr>
              <w:t>на обща стойност...........................................лв. ............................................(словом), както следва:</w:t>
            </w:r>
          </w:p>
          <w:p w14:paraId="6E1C535B" w14:textId="77777777"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14:paraId="4FB6C863" w14:textId="77777777" w:rsidR="00EC5B7B" w:rsidRPr="0066389E" w:rsidRDefault="00EC5B7B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 w:rsidR="005A68C4"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                    </w:t>
            </w:r>
            <w:r w:rsidR="00EC1A59"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14:paraId="32326165" w14:textId="77777777"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14:paraId="51CF3AF4" w14:textId="77777777"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14:paraId="161585A0" w14:textId="77777777"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14:paraId="52B3FC94" w14:textId="77777777"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14:paraId="5DED8F1C" w14:textId="77777777"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14:paraId="7D97FABD" w14:textId="77777777"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4A7B0F22" w14:textId="77777777" w:rsidR="004F5238" w:rsidRPr="0066389E" w:rsidRDefault="004F5238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6678DE">
              <w:rPr>
                <w:rStyle w:val="answeralt"/>
              </w:rPr>
            </w:r>
            <w:r w:rsidR="006678DE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14:paraId="20DD92F9" w14:textId="77777777" w:rsidR="00CA1145" w:rsidRDefault="00CA1145" w:rsidP="004F5238">
      <w:pPr>
        <w:rPr>
          <w:i/>
          <w:iCs/>
          <w:sz w:val="22"/>
          <w:szCs w:val="22"/>
          <w:lang w:val="ru-RU"/>
        </w:rPr>
      </w:pPr>
    </w:p>
    <w:p w14:paraId="6F5C2B01" w14:textId="77777777" w:rsidR="004F5238" w:rsidRDefault="004F5238" w:rsidP="004F5238">
      <w:pPr>
        <w:rPr>
          <w:i/>
          <w:iCs/>
          <w:sz w:val="22"/>
          <w:szCs w:val="22"/>
          <w:lang w:val="ru-RU"/>
        </w:rPr>
      </w:pPr>
      <w:r w:rsidRPr="000A39BD">
        <w:rPr>
          <w:i/>
          <w:iCs/>
          <w:sz w:val="22"/>
          <w:szCs w:val="22"/>
          <w:lang w:val="ru-RU"/>
        </w:rPr>
        <w:t xml:space="preserve">Вярната информация се </w:t>
      </w:r>
      <w:r w:rsidR="00FD68AA">
        <w:rPr>
          <w:i/>
          <w:iCs/>
          <w:sz w:val="22"/>
          <w:szCs w:val="22"/>
          <w:lang w:val="ru-RU"/>
        </w:rPr>
        <w:t>отбелязва</w:t>
      </w:r>
      <w:r w:rsidR="00457847" w:rsidRPr="000A39BD">
        <w:rPr>
          <w:i/>
          <w:iCs/>
          <w:sz w:val="22"/>
          <w:szCs w:val="22"/>
          <w:lang w:val="ru-RU"/>
        </w:rPr>
        <w:t xml:space="preserve"> в съответното поле</w:t>
      </w:r>
      <w:r w:rsidRPr="000A39BD">
        <w:rPr>
          <w:i/>
          <w:iCs/>
          <w:sz w:val="22"/>
          <w:szCs w:val="22"/>
          <w:lang w:val="ru-RU"/>
        </w:rPr>
        <w:t xml:space="preserve">. В т.2 се посочва </w:t>
      </w:r>
      <w:r w:rsidR="00D725DB" w:rsidRPr="000A39BD">
        <w:rPr>
          <w:i/>
          <w:iCs/>
          <w:sz w:val="22"/>
          <w:szCs w:val="22"/>
          <w:lang w:val="ru-RU"/>
        </w:rPr>
        <w:t xml:space="preserve">вида на </w:t>
      </w:r>
      <w:r w:rsidR="005A68C4">
        <w:rPr>
          <w:i/>
          <w:iCs/>
          <w:sz w:val="22"/>
          <w:szCs w:val="22"/>
          <w:lang w:val="ru-RU"/>
        </w:rPr>
        <w:t xml:space="preserve">прихода и </w:t>
      </w:r>
      <w:r w:rsidR="00D725DB" w:rsidRPr="000A39BD">
        <w:rPr>
          <w:i/>
          <w:iCs/>
          <w:sz w:val="22"/>
          <w:szCs w:val="22"/>
          <w:lang w:val="ru-RU"/>
        </w:rPr>
        <w:t xml:space="preserve">  стойността</w:t>
      </w:r>
      <w:r w:rsidRPr="000A39BD">
        <w:rPr>
          <w:i/>
          <w:iCs/>
          <w:sz w:val="22"/>
          <w:szCs w:val="22"/>
          <w:lang w:val="ru-RU"/>
        </w:rPr>
        <w:t>.</w:t>
      </w:r>
      <w:r w:rsidR="004E0CFF">
        <w:rPr>
          <w:i/>
          <w:iCs/>
          <w:sz w:val="22"/>
          <w:szCs w:val="22"/>
          <w:lang w:val="ru-RU"/>
        </w:rPr>
        <w:t xml:space="preserve"> </w:t>
      </w:r>
      <w:r w:rsidR="00EC1A59">
        <w:rPr>
          <w:i/>
          <w:iCs/>
          <w:sz w:val="22"/>
          <w:szCs w:val="22"/>
          <w:lang w:val="ru-RU"/>
        </w:rPr>
        <w:t>При необходимост се добавя допълнителен лист, заверен с подпис на бенефициента.</w:t>
      </w:r>
    </w:p>
    <w:p w14:paraId="3DEAA951" w14:textId="77777777" w:rsidR="00F27CC2" w:rsidRPr="0056577D" w:rsidRDefault="005773FB" w:rsidP="0056577D">
      <w:pPr>
        <w:rPr>
          <w:rStyle w:val="alt2"/>
          <w:color w:val="FF0000"/>
          <w:lang w:val="bg-BG"/>
        </w:rPr>
      </w:pPr>
      <w:r w:rsidRPr="008D29BD">
        <w:rPr>
          <w:szCs w:val="24"/>
        </w:rPr>
        <w:t xml:space="preserve">     </w:t>
      </w:r>
      <w:r w:rsidR="00F27CC2">
        <w:rPr>
          <w:rStyle w:val="alt2"/>
          <w:lang w:val="bg-BG"/>
          <w:specVanish w:val="0"/>
        </w:rPr>
        <w:t>* Декларацията не се попълва за</w:t>
      </w:r>
      <w:r w:rsidR="00F27CC2">
        <w:rPr>
          <w:rStyle w:val="alt2"/>
          <w:specVanish w:val="0"/>
        </w:rPr>
        <w:t xml:space="preserve"> проекти</w:t>
      </w:r>
      <w:r w:rsidR="00FD68AA">
        <w:rPr>
          <w:rStyle w:val="alt2"/>
          <w:lang w:val="bg-BG"/>
          <w:specVanish w:val="0"/>
        </w:rPr>
        <w:t xml:space="preserve"> по мярка</w:t>
      </w:r>
      <w:r w:rsidR="0056577D">
        <w:rPr>
          <w:rStyle w:val="alt2"/>
          <w:lang w:val="bg-BG"/>
          <w:specVanish w:val="0"/>
        </w:rPr>
        <w:t>6-</w:t>
      </w:r>
      <w:r w:rsidR="00FD68AA">
        <w:rPr>
          <w:rStyle w:val="alt2"/>
          <w:lang w:val="bg-BG"/>
          <w:specVanish w:val="0"/>
        </w:rPr>
        <w:t xml:space="preserve"> </w:t>
      </w:r>
      <w:r w:rsidR="00FD68AA" w:rsidRPr="00ED62EA">
        <w:rPr>
          <w:rStyle w:val="alt2"/>
          <w:highlight w:val="yellow"/>
          <w:lang w:val="bg-BG"/>
          <w:specVanish w:val="0"/>
        </w:rPr>
        <w:t>7</w:t>
      </w:r>
      <w:commentRangeStart w:id="1"/>
      <w:r w:rsidR="00FD68AA" w:rsidRPr="00ED62EA">
        <w:rPr>
          <w:rStyle w:val="alt2"/>
          <w:highlight w:val="yellow"/>
          <w:lang w:val="bg-BG"/>
          <w:specVanish w:val="0"/>
        </w:rPr>
        <w:t>.2 от</w:t>
      </w:r>
      <w:r w:rsidR="0056577D">
        <w:rPr>
          <w:rStyle w:val="alt2"/>
          <w:highlight w:val="yellow"/>
          <w:lang w:val="bg-BG"/>
          <w:specVanish w:val="0"/>
        </w:rPr>
        <w:t xml:space="preserve"> СМОР, финансирана от</w:t>
      </w:r>
      <w:r w:rsidR="00FD68AA" w:rsidRPr="00ED62EA">
        <w:rPr>
          <w:rStyle w:val="alt2"/>
          <w:highlight w:val="yellow"/>
          <w:lang w:val="bg-BG"/>
          <w:specVanish w:val="0"/>
        </w:rPr>
        <w:t xml:space="preserve"> ПРСР 2014-2020</w:t>
      </w:r>
      <w:r w:rsidR="00CA1145" w:rsidRPr="00ED62EA">
        <w:rPr>
          <w:rStyle w:val="alt2"/>
          <w:highlight w:val="yellow"/>
          <w:specVanish w:val="0"/>
        </w:rPr>
        <w:t>,</w:t>
      </w:r>
      <w:r w:rsidR="00FD68AA" w:rsidRPr="00ED62EA">
        <w:rPr>
          <w:rStyle w:val="alt2"/>
          <w:highlight w:val="yellow"/>
          <w:lang w:val="bg-BG"/>
          <w:specVanish w:val="0"/>
        </w:rPr>
        <w:t xml:space="preserve"> </w:t>
      </w:r>
      <w:r w:rsidR="00F27CC2" w:rsidRPr="00ED62EA">
        <w:rPr>
          <w:rStyle w:val="alt2"/>
          <w:highlight w:val="yellow"/>
          <w:specVanish w:val="0"/>
        </w:rPr>
        <w:t>по които размерът на допустимите за финансово подпомагане разходи не надхвърля левова</w:t>
      </w:r>
      <w:r w:rsidR="00CA1145" w:rsidRPr="00ED62EA">
        <w:rPr>
          <w:rStyle w:val="alt2"/>
          <w:highlight w:val="yellow"/>
          <w:specVanish w:val="0"/>
        </w:rPr>
        <w:t>та равностойност на 50 000 евро</w:t>
      </w:r>
      <w:r w:rsidR="00CA1145" w:rsidRPr="00ED62EA">
        <w:rPr>
          <w:rStyle w:val="alt2"/>
          <w:highlight w:val="yellow"/>
          <w:lang w:val="bg-BG"/>
          <w:specVanish w:val="0"/>
        </w:rPr>
        <w:t xml:space="preserve">. </w:t>
      </w:r>
      <w:r w:rsidR="00CA1145" w:rsidRPr="0056577D">
        <w:rPr>
          <w:color w:val="FF0000"/>
          <w:szCs w:val="24"/>
          <w:highlight w:val="green"/>
          <w:lang w:eastAsia="bg-BG"/>
        </w:rPr>
        <w:t xml:space="preserve">Изключението не се прилага за проекти одобрени по дейност </w:t>
      </w:r>
      <w:r w:rsidR="00CA1145" w:rsidRPr="0056577D">
        <w:rPr>
          <w:color w:val="FF0000"/>
          <w:szCs w:val="24"/>
          <w:highlight w:val="green"/>
          <w:lang w:val="bg-BG" w:eastAsia="bg-BG"/>
        </w:rPr>
        <w:t>„Изгражд</w:t>
      </w:r>
      <w:r w:rsidR="00CA1145" w:rsidRPr="0056577D">
        <w:rPr>
          <w:color w:val="FF0000"/>
          <w:szCs w:val="24"/>
          <w:highlight w:val="green"/>
          <w:lang w:eastAsia="bg-BG"/>
        </w:rPr>
        <w:t>а</w:t>
      </w:r>
      <w:r w:rsidR="00CA1145" w:rsidRPr="0056577D">
        <w:rPr>
          <w:color w:val="FF0000"/>
          <w:szCs w:val="24"/>
          <w:highlight w:val="green"/>
          <w:lang w:val="bg-BG" w:eastAsia="bg-BG"/>
        </w:rPr>
        <w:t>не, реконструкция, ремон</w:t>
      </w:r>
      <w:r w:rsidR="00CA1145" w:rsidRPr="0056577D">
        <w:rPr>
          <w:color w:val="FF0000"/>
          <w:szCs w:val="24"/>
          <w:highlight w:val="green"/>
          <w:lang w:eastAsia="bg-BG"/>
        </w:rPr>
        <w:t>т</w:t>
      </w:r>
      <w:r w:rsidR="00CA1145" w:rsidRPr="0056577D">
        <w:rPr>
          <w:color w:val="FF0000"/>
          <w:szCs w:val="24"/>
          <w:highlight w:val="green"/>
          <w:lang w:val="bg-BG" w:eastAsia="bg-BG"/>
        </w:rPr>
        <w:t>, оборудване и/или обзавеждане на спортна инфраструктура</w:t>
      </w:r>
      <w:r w:rsidR="00CA1145" w:rsidRPr="0056577D">
        <w:rPr>
          <w:color w:val="FF0000"/>
          <w:szCs w:val="24"/>
          <w:highlight w:val="green"/>
          <w:lang w:eastAsia="bg-BG"/>
        </w:rPr>
        <w:t>“</w:t>
      </w:r>
      <w:r w:rsidR="00CA1145" w:rsidRPr="0056577D">
        <w:rPr>
          <w:color w:val="FF0000"/>
          <w:szCs w:val="24"/>
          <w:highlight w:val="green"/>
          <w:lang w:val="bg-BG" w:eastAsia="bg-BG"/>
        </w:rPr>
        <w:t>.</w:t>
      </w:r>
      <w:commentRangeEnd w:id="1"/>
      <w:r w:rsidR="0056577D" w:rsidRPr="0056577D">
        <w:rPr>
          <w:rStyle w:val="ab"/>
          <w:color w:val="FF0000"/>
          <w:highlight w:val="green"/>
        </w:rPr>
        <w:commentReference w:id="1"/>
      </w:r>
    </w:p>
    <w:p w14:paraId="6E6E6E40" w14:textId="77777777" w:rsidR="00111345" w:rsidRPr="009F2312" w:rsidRDefault="00111345" w:rsidP="004F5238">
      <w:pPr>
        <w:rPr>
          <w:i/>
          <w:iCs/>
          <w:szCs w:val="28"/>
          <w:lang w:val="ru-RU"/>
        </w:rPr>
      </w:pPr>
    </w:p>
    <w:p w14:paraId="1D8887AF" w14:textId="77777777" w:rsidR="004F5238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14:paraId="19CA16EC" w14:textId="77777777" w:rsidR="00CA1145" w:rsidRDefault="00CA1145" w:rsidP="004F5238">
      <w:pPr>
        <w:pStyle w:val="a4"/>
        <w:spacing w:before="0" w:beforeAutospacing="0" w:after="0" w:afterAutospacing="0"/>
      </w:pPr>
    </w:p>
    <w:p w14:paraId="78DE271C" w14:textId="77777777" w:rsidR="00CA1145" w:rsidRDefault="00CA1145" w:rsidP="004F5238">
      <w:pPr>
        <w:pStyle w:val="a4"/>
        <w:spacing w:before="0" w:beforeAutospacing="0" w:after="0" w:afterAutospacing="0"/>
      </w:pPr>
    </w:p>
    <w:p w14:paraId="7D8F5308" w14:textId="77777777" w:rsidR="00CA1145" w:rsidRPr="003A5706" w:rsidRDefault="00CA1145" w:rsidP="004F5238">
      <w:pPr>
        <w:pStyle w:val="a4"/>
        <w:spacing w:before="0" w:beforeAutospacing="0" w:after="0" w:afterAutospacing="0"/>
      </w:pPr>
    </w:p>
    <w:p w14:paraId="7E714F77" w14:textId="77777777" w:rsidR="00284F1D" w:rsidRDefault="004F5238" w:rsidP="004F5238">
      <w:pPr>
        <w:ind w:right="72"/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/име, подпис/</w:t>
      </w:r>
    </w:p>
    <w:sectPr w:rsidR="00284F1D" w:rsidSect="000058E7">
      <w:headerReference w:type="default" r:id="rId12"/>
      <w:pgSz w:w="11906" w:h="16838"/>
      <w:pgMar w:top="993" w:right="991" w:bottom="719" w:left="1417" w:header="426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tereza" w:date="2018-02-15T08:42:00Z" w:initials="t">
    <w:p w14:paraId="0614AED0" w14:textId="77777777" w:rsidR="0056577D" w:rsidRDefault="0056577D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614AED0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737A1" w14:textId="77777777" w:rsidR="006678DE" w:rsidRDefault="006678DE">
      <w:r>
        <w:separator/>
      </w:r>
    </w:p>
  </w:endnote>
  <w:endnote w:type="continuationSeparator" w:id="0">
    <w:p w14:paraId="565FDF8C" w14:textId="77777777" w:rsidR="006678DE" w:rsidRDefault="0066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A47C8" w14:textId="77777777" w:rsidR="006678DE" w:rsidRDefault="006678DE">
      <w:r>
        <w:separator/>
      </w:r>
    </w:p>
  </w:footnote>
  <w:footnote w:type="continuationSeparator" w:id="0">
    <w:p w14:paraId="53F64112" w14:textId="77777777" w:rsidR="006678DE" w:rsidRDefault="00667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7A1BA" w14:textId="77777777" w:rsidR="000058E7" w:rsidRPr="00064E7D" w:rsidRDefault="000058E7" w:rsidP="000058E7">
    <w:pPr>
      <w:spacing w:line="276" w:lineRule="auto"/>
      <w:rPr>
        <w:sz w:val="20"/>
        <w:lang w:eastAsia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3EB790" wp14:editId="7B14D8BD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6280" cy="329565"/>
              <wp:effectExtent l="0" t="0" r="3810" b="0"/>
              <wp:wrapNone/>
              <wp:docPr id="14" name="Правоъгълник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62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94345" w14:textId="5EFE82ED" w:rsidR="000058E7" w:rsidRDefault="000058E7" w:rsidP="000058E7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3EB790" id="Правоъгълник 14" o:spid="_x0000_s1027" style="position:absolute;left:0;text-align:left;margin-left:566.55pt;margin-top:437.7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8tb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SzA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Nx3y1uiAgAAFgUAAA4AAAAAAAAAAAAA&#10;AAAALgIAAGRycy9lMm9Eb2MueG1sUEsBAi0AFAAGAAgAAAAhADGk8fzkAAAADQEAAA8AAAAAAAAA&#10;AAAAAAAA/AQAAGRycy9kb3ducmV2LnhtbFBLBQYAAAAABAAEAPMAAAANBgAAAAA=&#10;" o:allowincell="f" stroked="f">
              <v:textbox>
                <w:txbxContent>
                  <w:p w14:paraId="05894345" w14:textId="5EFE82ED" w:rsidR="000058E7" w:rsidRDefault="000058E7" w:rsidP="000058E7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064E7D">
      <w:rPr>
        <w:sz w:val="20"/>
        <w:lang w:val="ru-RU" w:eastAsia="bg-BG"/>
      </w:rPr>
      <w:t xml:space="preserve"> </w:t>
    </w:r>
    <w:r w:rsidRPr="002B5A74">
      <w:rPr>
        <w:noProof/>
        <w:sz w:val="20"/>
        <w:lang w:val="bg-BG" w:eastAsia="bg-BG"/>
      </w:rPr>
      <w:drawing>
        <wp:inline distT="0" distB="0" distL="0" distR="0" wp14:anchorId="69CBCB29" wp14:editId="4A3DD184">
          <wp:extent cx="733425" cy="590550"/>
          <wp:effectExtent l="0" t="0" r="9525" b="0"/>
          <wp:docPr id="27" name="Картина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0"/>
        <w:lang w:val="en-US" w:eastAsia="bg-BG"/>
      </w:rPr>
      <w:t xml:space="preserve"> </w:t>
    </w:r>
    <w:r w:rsidRPr="002B5A74">
      <w:rPr>
        <w:i/>
        <w:noProof/>
        <w:sz w:val="20"/>
        <w:lang w:val="bg-BG" w:eastAsia="bg-BG"/>
      </w:rPr>
      <w:drawing>
        <wp:inline distT="0" distB="0" distL="0" distR="0" wp14:anchorId="409B84D4" wp14:editId="2943849F">
          <wp:extent cx="676275" cy="533400"/>
          <wp:effectExtent l="19050" t="19050" r="28575" b="19050"/>
          <wp:docPr id="28" name="Картина 28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2B5A74">
      <w:rPr>
        <w:noProof/>
        <w:sz w:val="20"/>
        <w:lang w:val="bg-BG" w:eastAsia="bg-BG"/>
      </w:rPr>
      <w:drawing>
        <wp:inline distT="0" distB="0" distL="0" distR="0" wp14:anchorId="1E4385CE" wp14:editId="1F70F299">
          <wp:extent cx="885825" cy="495300"/>
          <wp:effectExtent l="0" t="0" r="9525" b="0"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noProof/>
        <w:sz w:val="20"/>
        <w:lang w:val="bg-BG" w:eastAsia="bg-BG"/>
      </w:rPr>
      <w:drawing>
        <wp:inline distT="0" distB="0" distL="0" distR="0" wp14:anchorId="4B17AB5A" wp14:editId="66157861">
          <wp:extent cx="1238250" cy="600075"/>
          <wp:effectExtent l="0" t="0" r="0" b="9525"/>
          <wp:docPr id="30" name="Картина 30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noProof/>
        <w:sz w:val="20"/>
        <w:lang w:val="bg-BG" w:eastAsia="bg-BG"/>
      </w:rPr>
      <w:drawing>
        <wp:inline distT="0" distB="0" distL="0" distR="0" wp14:anchorId="60B81586" wp14:editId="111EB24A">
          <wp:extent cx="1066800" cy="581025"/>
          <wp:effectExtent l="0" t="0" r="0" b="9525"/>
          <wp:docPr id="31" name="Картина 3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szCs w:val="18"/>
        <w:highlight w:val="white"/>
        <w:shd w:val="clear" w:color="auto" w:fill="FEFEFE"/>
        <w:lang w:val="bg-BG" w:eastAsia="bg-BG"/>
      </w:rPr>
      <w:drawing>
        <wp:inline distT="0" distB="0" distL="0" distR="0" wp14:anchorId="61AA76FB" wp14:editId="63A35A91">
          <wp:extent cx="1084580" cy="483870"/>
          <wp:effectExtent l="0" t="0" r="1270" b="0"/>
          <wp:docPr id="32" name="Картина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643969" w14:textId="77777777" w:rsidR="000058E7" w:rsidRPr="00DC7128" w:rsidRDefault="000058E7" w:rsidP="000058E7">
    <w:pPr>
      <w:widowControl w:val="0"/>
      <w:autoSpaceDE w:val="0"/>
      <w:autoSpaceDN w:val="0"/>
      <w:adjustRightInd w:val="0"/>
      <w:rPr>
        <w:b/>
        <w:sz w:val="14"/>
        <w:szCs w:val="14"/>
        <w:highlight w:val="white"/>
        <w:shd w:val="clear" w:color="auto" w:fill="FEFEFE"/>
        <w:lang w:eastAsia="bg-BG"/>
      </w:rPr>
    </w:pPr>
    <w:r w:rsidRPr="00DC7128">
      <w:rPr>
        <w:b/>
        <w:sz w:val="14"/>
        <w:szCs w:val="14"/>
        <w:highlight w:val="white"/>
        <w:shd w:val="clear" w:color="auto" w:fill="FEFEFE"/>
        <w:lang w:val="en-US" w:eastAsia="bg-BG"/>
      </w:rPr>
      <w:t>“</w:t>
    </w:r>
    <w:r w:rsidRPr="00DC7128">
      <w:rPr>
        <w:b/>
        <w:sz w:val="14"/>
        <w:szCs w:val="14"/>
        <w:highlight w:val="white"/>
        <w:shd w:val="clear" w:color="auto" w:fill="FEFEFE"/>
        <w:lang w:val="ru-RU" w:eastAsia="bg-BG"/>
      </w:rPr>
      <w:t>Европейски  съюз</w:t>
    </w:r>
    <w:r w:rsidRPr="00DC7128">
      <w:rPr>
        <w:b/>
        <w:sz w:val="14"/>
        <w:szCs w:val="14"/>
        <w:highlight w:val="white"/>
        <w:shd w:val="clear" w:color="auto" w:fill="FEFEFE"/>
        <w:lang w:eastAsia="bg-BG"/>
      </w:rPr>
      <w:t xml:space="preserve">“ </w:t>
    </w:r>
  </w:p>
  <w:p w14:paraId="3FFB26A5" w14:textId="77777777" w:rsidR="000058E7" w:rsidRPr="00064E7D" w:rsidRDefault="000058E7" w:rsidP="000058E7">
    <w:pPr>
      <w:widowControl w:val="0"/>
      <w:autoSpaceDE w:val="0"/>
      <w:autoSpaceDN w:val="0"/>
      <w:adjustRightInd w:val="0"/>
      <w:jc w:val="center"/>
      <w:rPr>
        <w:b/>
        <w:szCs w:val="24"/>
        <w:highlight w:val="white"/>
        <w:shd w:val="clear" w:color="auto" w:fill="FEFEFE"/>
        <w:lang w:val="ru-RU" w:eastAsia="bg-BG"/>
      </w:rPr>
    </w:pPr>
    <w:r w:rsidRPr="00064E7D">
      <w:rPr>
        <w:b/>
        <w:szCs w:val="24"/>
        <w:highlight w:val="white"/>
        <w:shd w:val="clear" w:color="auto" w:fill="FEFEFE"/>
        <w:lang w:val="ru-RU" w:eastAsia="bg-BG"/>
      </w:rPr>
      <w:t>Европейският земеделски фонд за развитие на селските райони:</w:t>
    </w:r>
  </w:p>
  <w:p w14:paraId="210655F2" w14:textId="77777777" w:rsidR="000058E7" w:rsidRPr="00064E7D" w:rsidRDefault="000058E7" w:rsidP="000058E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sz w:val="18"/>
        <w:szCs w:val="18"/>
        <w:lang w:val="ru-RU" w:eastAsia="bg-BG"/>
      </w:rPr>
    </w:pPr>
    <w:r w:rsidRPr="00064E7D">
      <w:rPr>
        <w:b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14:paraId="0B1BDBC4" w14:textId="77777777" w:rsidR="000058E7" w:rsidRDefault="000058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238"/>
    <w:rsid w:val="000058E7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A0971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2DBE"/>
    <w:rsid w:val="004F5238"/>
    <w:rsid w:val="00513E44"/>
    <w:rsid w:val="00517361"/>
    <w:rsid w:val="00543F4A"/>
    <w:rsid w:val="00546C77"/>
    <w:rsid w:val="0056577D"/>
    <w:rsid w:val="005773FB"/>
    <w:rsid w:val="00580FFA"/>
    <w:rsid w:val="005A68C4"/>
    <w:rsid w:val="005C2C69"/>
    <w:rsid w:val="005D294C"/>
    <w:rsid w:val="005D420B"/>
    <w:rsid w:val="005E52D2"/>
    <w:rsid w:val="00635524"/>
    <w:rsid w:val="00654083"/>
    <w:rsid w:val="006600AA"/>
    <w:rsid w:val="0066389E"/>
    <w:rsid w:val="006678DE"/>
    <w:rsid w:val="006A615E"/>
    <w:rsid w:val="006D4133"/>
    <w:rsid w:val="0072286F"/>
    <w:rsid w:val="0075715B"/>
    <w:rsid w:val="00771F42"/>
    <w:rsid w:val="0079423C"/>
    <w:rsid w:val="007F02ED"/>
    <w:rsid w:val="00830CDB"/>
    <w:rsid w:val="008414F2"/>
    <w:rsid w:val="0085048B"/>
    <w:rsid w:val="00857A5C"/>
    <w:rsid w:val="00865442"/>
    <w:rsid w:val="00875DB7"/>
    <w:rsid w:val="008B4342"/>
    <w:rsid w:val="008C7683"/>
    <w:rsid w:val="008E3C9C"/>
    <w:rsid w:val="008F07EE"/>
    <w:rsid w:val="0090527E"/>
    <w:rsid w:val="00947BF7"/>
    <w:rsid w:val="00951839"/>
    <w:rsid w:val="00991F5A"/>
    <w:rsid w:val="009B513A"/>
    <w:rsid w:val="009C4B0A"/>
    <w:rsid w:val="00A1010E"/>
    <w:rsid w:val="00A15817"/>
    <w:rsid w:val="00A463D1"/>
    <w:rsid w:val="00A7514F"/>
    <w:rsid w:val="00A80260"/>
    <w:rsid w:val="00B14FDC"/>
    <w:rsid w:val="00B37A12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1474D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B6B29"/>
    <w:rsid w:val="00EC1A59"/>
    <w:rsid w:val="00EC5B7B"/>
    <w:rsid w:val="00ED62EA"/>
    <w:rsid w:val="00EE2688"/>
    <w:rsid w:val="00F124B3"/>
    <w:rsid w:val="00F24F0D"/>
    <w:rsid w:val="00F27CC2"/>
    <w:rsid w:val="00F308B7"/>
    <w:rsid w:val="00F31160"/>
    <w:rsid w:val="00F3604E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EBD96C0"/>
  <w15:docId w15:val="{DD76E493-508F-446B-B565-5D78803F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0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1D890-50BD-4D48-ADED-CC4CA3D01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>sfa</Company>
  <LinksUpToDate>false</LinksUpToDate>
  <CharactersWithSpaces>3387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PC User</cp:lastModifiedBy>
  <cp:revision>8</cp:revision>
  <dcterms:created xsi:type="dcterms:W3CDTF">2018-01-31T11:47:00Z</dcterms:created>
  <dcterms:modified xsi:type="dcterms:W3CDTF">2018-04-25T14:36:00Z</dcterms:modified>
</cp:coreProperties>
</file>